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Uses the Weapon at the top of the list.  Gun/firearm skill must be top skill as well or alter the “$0” in the </w:t>
      </w:r>
      <w:r w:rsidDel="00000000" w:rsidR="00000000" w:rsidRPr="00000000">
        <w:rPr>
          <w:shd w:fill="d0e0e3" w:val="clear"/>
          <w:rtl w:val="0"/>
        </w:rPr>
        <w:t xml:space="preserve">repeating_skills</w:t>
      </w:r>
      <w:r w:rsidDel="00000000" w:rsidR="00000000" w:rsidRPr="00000000">
        <w:rPr>
          <w:rtl w:val="0"/>
        </w:rPr>
        <w:t xml:space="preserve"> entry to match your weapon skill in the skills list (entries start at 0,1,2, etc).  Changes to weapon power based on attack type are hard coded (</w:t>
      </w:r>
      <w:r w:rsidDel="00000000" w:rsidR="00000000" w:rsidRPr="00000000">
        <w:rPr>
          <w:shd w:fill="fff2cc" w:val="clear"/>
          <w:rtl w:val="0"/>
        </w:rPr>
        <w:t xml:space="preserve">S damage</w:t>
      </w:r>
      <w:r w:rsidDel="00000000" w:rsidR="00000000" w:rsidRPr="00000000">
        <w:rPr>
          <w:rtl w:val="0"/>
        </w:rPr>
        <w:t xml:space="preserve">) based on my player’s weapons so it would need to be set to M/D or whatever depending on the base weapon and scaling for Burst fire/Full Auto.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Primary:.SemiAuto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@{whispertoggle} &amp;{template:rangedattack} {{name= Single Shot Ranged Attack with @{repeating_weapons_$0_weaponname} for @{repeating_weapons_$0_weaponpower}@{repeating_weapons_$0_weapondmg} damage}} {{roll= [[{@{</w:t>
      </w:r>
      <w:r w:rsidDel="00000000" w:rsidR="00000000" w:rsidRPr="00000000">
        <w:rPr>
          <w:shd w:fill="d0e0e3" w:val="clear"/>
          <w:rtl w:val="0"/>
        </w:rPr>
        <w:t xml:space="preserve">repeating_skills_$0_skillrating</w:t>
      </w:r>
      <w:r w:rsidDel="00000000" w:rsidR="00000000" w:rsidRPr="00000000">
        <w:rPr>
          <w:rtl w:val="0"/>
        </w:rPr>
        <w:t xml:space="preserve">}d6&gt;@{rangedTN}!!} ]] }} {{poolroll= [[ {?{How many dice are you taking from your Combat/Karma pool?|0}d6&gt;@{rangedTN}!!} ]] }}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Primary:BurstFire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@{whispertoggle} &amp;{template:rangedattack} {{name= Burst Ranged Attack with @{repeating_weapons_$0_weaponname} for [[@{repeating_weapons_$0_weaponpower}+3]]</w:t>
      </w:r>
      <w:r w:rsidDel="00000000" w:rsidR="00000000" w:rsidRPr="00000000">
        <w:rPr>
          <w:shd w:fill="fff2cc" w:val="clear"/>
          <w:rtl w:val="0"/>
        </w:rPr>
        <w:t xml:space="preserve">S damage</w:t>
      </w:r>
      <w:r w:rsidDel="00000000" w:rsidR="00000000" w:rsidRPr="00000000">
        <w:rPr>
          <w:rtl w:val="0"/>
        </w:rPr>
        <w:t xml:space="preserve">}} {{roll= [[{@{</w:t>
      </w:r>
      <w:r w:rsidDel="00000000" w:rsidR="00000000" w:rsidRPr="00000000">
        <w:rPr>
          <w:shd w:fill="d0e0e3" w:val="clear"/>
          <w:rtl w:val="0"/>
        </w:rPr>
        <w:t xml:space="preserve">repeating_skills_$0_skillrating</w:t>
      </w:r>
      <w:r w:rsidDel="00000000" w:rsidR="00000000" w:rsidRPr="00000000">
        <w:rPr>
          <w:rtl w:val="0"/>
        </w:rPr>
        <w:t xml:space="preserve">}d6&gt;@{rangedTN}!!} ]] }} {{poolroll= [[ {?{How many dice are you taking from your Combat/Karma pool?|0}d6&gt;@{rangedTN}!!} ]] }}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Primary:FullAuto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@{whispertoggle} &amp;{template:rangedattack} {{name= Full Auto Ranged Attack with @{repeating_weapons_$0_weaponname} for [[@{repeating_weapons_$0_weaponpower}+?{How many rounds in burst?|4}]]</w:t>
      </w:r>
      <w:r w:rsidDel="00000000" w:rsidR="00000000" w:rsidRPr="00000000">
        <w:rPr>
          <w:shd w:fill="fff2cc" w:val="clear"/>
          <w:rtl w:val="0"/>
        </w:rPr>
        <w:t xml:space="preserve">S damage</w:t>
      </w:r>
      <w:r w:rsidDel="00000000" w:rsidR="00000000" w:rsidRPr="00000000">
        <w:rPr>
          <w:rtl w:val="0"/>
        </w:rPr>
        <w:t xml:space="preserve">}} {{roll= [[{@{</w:t>
      </w:r>
      <w:r w:rsidDel="00000000" w:rsidR="00000000" w:rsidRPr="00000000">
        <w:rPr>
          <w:shd w:fill="d0e0e3" w:val="clear"/>
          <w:rtl w:val="0"/>
        </w:rPr>
        <w:t xml:space="preserve">repeating_skills_$0_skillrating</w:t>
      </w:r>
      <w:r w:rsidDel="00000000" w:rsidR="00000000" w:rsidRPr="00000000">
        <w:rPr>
          <w:rtl w:val="0"/>
        </w:rPr>
        <w:t xml:space="preserve">}d6&gt;@{rangedTN}!!} ]] }} {{poolroll= [[ {?{How many dice are you taking from your Combat/Karma pool?|0}d6&gt;@{rangedTN}!!} ]] }}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